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61" w:rsidRPr="00CF4BC1" w:rsidRDefault="004446E5" w:rsidP="00AC4937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研究計畫用資訊設備</w:t>
      </w:r>
      <w:r w:rsidR="00871B61" w:rsidRPr="00CF4BC1">
        <w:rPr>
          <w:rFonts w:ascii="標楷體" w:eastAsia="標楷體" w:hAnsi="標楷體" w:hint="eastAsia"/>
          <w:b/>
          <w:sz w:val="40"/>
          <w:szCs w:val="40"/>
        </w:rPr>
        <w:t>借用申請單</w:t>
      </w:r>
    </w:p>
    <w:p w:rsidR="00AC4937" w:rsidRPr="005C0FB3" w:rsidRDefault="00D7107A" w:rsidP="004446E5">
      <w:pPr>
        <w:tabs>
          <w:tab w:val="left" w:pos="5520"/>
        </w:tabs>
        <w:ind w:leftChars="75" w:left="180"/>
        <w:rPr>
          <w:rFonts w:ascii="標楷體" w:eastAsia="標楷體" w:hAnsi="標楷體"/>
        </w:rPr>
      </w:pPr>
      <w:r w:rsidRPr="005C0FB3">
        <w:rPr>
          <w:rFonts w:ascii="標楷體" w:eastAsia="標楷體" w:hAnsi="標楷體" w:hint="eastAsia"/>
        </w:rPr>
        <w:t>填單</w:t>
      </w:r>
      <w:r w:rsidR="00AC4937" w:rsidRPr="005C0FB3">
        <w:rPr>
          <w:rFonts w:ascii="標楷體" w:eastAsia="標楷體" w:hAnsi="標楷體" w:hint="eastAsia"/>
        </w:rPr>
        <w:t>日期：　　年　　月　　日</w:t>
      </w:r>
      <w:r w:rsidR="00AC4937" w:rsidRPr="005C0FB3">
        <w:rPr>
          <w:rFonts w:ascii="標楷體" w:eastAsia="標楷體" w:hAnsi="標楷體" w:hint="eastAsia"/>
        </w:rPr>
        <w:tab/>
      </w:r>
    </w:p>
    <w:tbl>
      <w:tblPr>
        <w:tblW w:w="10302" w:type="dxa"/>
        <w:jc w:val="center"/>
        <w:tblInd w:w="-1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1759"/>
        <w:gridCol w:w="84"/>
        <w:gridCol w:w="3259"/>
        <w:gridCol w:w="284"/>
        <w:gridCol w:w="709"/>
        <w:gridCol w:w="567"/>
        <w:gridCol w:w="567"/>
        <w:gridCol w:w="229"/>
        <w:gridCol w:w="480"/>
        <w:gridCol w:w="2031"/>
      </w:tblGrid>
      <w:tr w:rsidR="00080046" w:rsidRPr="005C0FB3" w:rsidTr="00880BFF">
        <w:trPr>
          <w:trHeight w:val="480"/>
          <w:jc w:val="center"/>
        </w:trPr>
        <w:tc>
          <w:tcPr>
            <w:tcW w:w="209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借用單位</w:t>
            </w:r>
          </w:p>
        </w:tc>
        <w:tc>
          <w:tcPr>
            <w:tcW w:w="5470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5C0FB3" w:rsidP="00880BFF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使用地點</w:t>
            </w:r>
          </w:p>
        </w:tc>
        <w:tc>
          <w:tcPr>
            <w:tcW w:w="203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C2E" w:rsidRPr="00080046" w:rsidRDefault="005C0FB3" w:rsidP="00080046">
            <w:pPr>
              <w:jc w:val="right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大樓  樓    室</w:t>
            </w:r>
          </w:p>
        </w:tc>
      </w:tr>
      <w:tr w:rsidR="00880BFF" w:rsidRPr="005C0FB3" w:rsidTr="00880BFF">
        <w:trPr>
          <w:trHeight w:val="480"/>
          <w:jc w:val="center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0BFF" w:rsidRPr="00080046" w:rsidRDefault="00880BFF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計畫名稱與編號</w:t>
            </w: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 w:hint="eastAsia"/>
              </w:rPr>
              <w:t>計畫</w:t>
            </w:r>
            <w:r w:rsidRPr="00080046">
              <w:rPr>
                <w:rFonts w:ascii="標楷體" w:eastAsia="標楷體" w:hAnsi="標楷體" w:hint="eastAsia"/>
              </w:rPr>
              <w:t>截止日</w:t>
            </w:r>
          </w:p>
        </w:tc>
        <w:tc>
          <w:tcPr>
            <w:tcW w:w="617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80BFF" w:rsidRPr="00080046" w:rsidRDefault="00880BFF" w:rsidP="00880BFF">
            <w:pPr>
              <w:ind w:leftChars="-45" w:hangingChars="45" w:hanging="108"/>
              <w:rPr>
                <w:rFonts w:ascii="標楷體" w:eastAsia="標楷體" w:hAnsi="標楷體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0BFF" w:rsidRPr="00080046" w:rsidRDefault="00880BFF" w:rsidP="00880BFF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至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年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月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</w:tc>
      </w:tr>
      <w:tr w:rsidR="00080046" w:rsidRPr="005C0FB3" w:rsidTr="00880BFF">
        <w:trPr>
          <w:trHeight w:val="480"/>
          <w:jc w:val="center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5C0FB3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54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4446E5" w:rsidP="00880BFF">
            <w:pPr>
              <w:ind w:leftChars="-45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080046">
        <w:trPr>
          <w:trHeight w:val="505"/>
          <w:jc w:val="center"/>
        </w:trPr>
        <w:tc>
          <w:tcPr>
            <w:tcW w:w="2092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借用須知</w:t>
            </w:r>
          </w:p>
        </w:tc>
        <w:tc>
          <w:tcPr>
            <w:tcW w:w="8210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C2E" w:rsidRPr="00080046" w:rsidRDefault="00C10C2E" w:rsidP="00A936AC">
            <w:pPr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1.</w:t>
            </w:r>
            <w:r w:rsidR="00A936AC" w:rsidRPr="00080046">
              <w:rPr>
                <w:rFonts w:ascii="標楷體" w:eastAsia="標楷體" w:hAnsi="標楷體" w:hint="eastAsia"/>
              </w:rPr>
              <w:t xml:space="preserve"> 依「馬偕醫學院電腦管理與</w:t>
            </w:r>
            <w:proofErr w:type="gramStart"/>
            <w:r w:rsidR="00A936AC" w:rsidRPr="00080046">
              <w:rPr>
                <w:rFonts w:ascii="標楷體" w:eastAsia="標楷體" w:hAnsi="標楷體" w:hint="eastAsia"/>
              </w:rPr>
              <w:t>汰</w:t>
            </w:r>
            <w:proofErr w:type="gramEnd"/>
            <w:r w:rsidR="00A936AC" w:rsidRPr="00080046">
              <w:rPr>
                <w:rFonts w:ascii="標楷體" w:eastAsia="標楷體" w:hAnsi="標楷體" w:hint="eastAsia"/>
              </w:rPr>
              <w:t>換辦法」規定，助理人員及其他公用電腦，由資訊中心統籌提供堪用電腦，故因業務、研究等所需，得以借用學校財產、物品，但計畫完成後應歸還設備。</w:t>
            </w:r>
          </w:p>
          <w:p w:rsidR="00877762" w:rsidRPr="00080046" w:rsidRDefault="00877762" w:rsidP="00A936AC">
            <w:pPr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2.計畫結束後</w:t>
            </w:r>
            <w:r w:rsidR="00880BFF">
              <w:rPr>
                <w:rFonts w:ascii="標楷體" w:eastAsia="標楷體" w:hAnsi="標楷體" w:hint="eastAsia"/>
              </w:rPr>
              <w:t>最晚</w:t>
            </w:r>
            <w:r w:rsidRPr="00080046">
              <w:rPr>
                <w:rFonts w:ascii="標楷體" w:eastAsia="標楷體" w:hAnsi="標楷體" w:hint="eastAsia"/>
              </w:rPr>
              <w:t>應於</w:t>
            </w:r>
            <w:r w:rsidRPr="00080046">
              <w:rPr>
                <w:rFonts w:ascii="標楷體" w:eastAsia="標楷體" w:hAnsi="標楷體" w:hint="eastAsia"/>
                <w:u w:val="single"/>
              </w:rPr>
              <w:t>兩個月內</w:t>
            </w:r>
            <w:r w:rsidRPr="00080046">
              <w:rPr>
                <w:rFonts w:ascii="標楷體" w:eastAsia="標楷體" w:hAnsi="標楷體" w:hint="eastAsia"/>
              </w:rPr>
              <w:t>歸還設備。</w:t>
            </w:r>
          </w:p>
          <w:p w:rsidR="00A936AC" w:rsidRPr="00080046" w:rsidRDefault="00FC00FD" w:rsidP="00A936AC">
            <w:pPr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3.</w:t>
            </w:r>
            <w:r w:rsidR="00A936AC" w:rsidRPr="00080046">
              <w:rPr>
                <w:rFonts w:ascii="標楷體" w:eastAsia="標楷體" w:hAnsi="標楷體" w:hint="eastAsia"/>
              </w:rPr>
              <w:t>設備歸還後請填寫歸還紀錄。若遺失或</w:t>
            </w:r>
            <w:r w:rsidR="00880BFF">
              <w:rPr>
                <w:rFonts w:ascii="標楷體" w:eastAsia="標楷體" w:hAnsi="標楷體" w:hint="eastAsia"/>
              </w:rPr>
              <w:t>非自然</w:t>
            </w:r>
            <w:r w:rsidR="00A936AC" w:rsidRPr="00080046">
              <w:rPr>
                <w:rFonts w:ascii="標楷體" w:eastAsia="標楷體" w:hAnsi="標楷體" w:hint="eastAsia"/>
              </w:rPr>
              <w:t>損壞，應</w:t>
            </w:r>
            <w:r w:rsidR="00880BFF">
              <w:rPr>
                <w:rFonts w:ascii="標楷體" w:eastAsia="標楷體" w:hAnsi="標楷體" w:hint="eastAsia"/>
              </w:rPr>
              <w:t>無條件</w:t>
            </w:r>
            <w:r w:rsidR="00A936AC" w:rsidRPr="00080046">
              <w:rPr>
                <w:rFonts w:ascii="標楷體" w:eastAsia="標楷體" w:hAnsi="標楷體" w:hint="eastAsia"/>
              </w:rPr>
              <w:t>負賠償責任。</w:t>
            </w:r>
          </w:p>
          <w:p w:rsidR="00C10C2E" w:rsidRPr="00080046" w:rsidRDefault="00E0597E" w:rsidP="00A936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bookmarkStart w:id="0" w:name="_GoBack"/>
            <w:bookmarkEnd w:id="0"/>
            <w:r w:rsidR="00A936AC" w:rsidRPr="00080046">
              <w:rPr>
                <w:rFonts w:ascii="標楷體" w:eastAsia="標楷體" w:hAnsi="標楷體" w:hint="eastAsia"/>
              </w:rPr>
              <w:t>.</w:t>
            </w:r>
            <w:r w:rsidR="000D569F" w:rsidRPr="00880BFF">
              <w:rPr>
                <w:rFonts w:ascii="標楷體" w:eastAsia="標楷體" w:hAnsi="標楷體" w:hint="eastAsia"/>
                <w:b/>
                <w:u w:val="single"/>
              </w:rPr>
              <w:t>黑框內為必填欄位</w:t>
            </w:r>
            <w:r w:rsidR="000D569F" w:rsidRPr="00080046">
              <w:rPr>
                <w:rFonts w:ascii="標楷體" w:eastAsia="標楷體" w:hAnsi="標楷體" w:hint="eastAsia"/>
              </w:rPr>
              <w:t>，</w:t>
            </w:r>
            <w:r w:rsidR="00C10C2E" w:rsidRPr="00080046">
              <w:rPr>
                <w:rFonts w:ascii="標楷體" w:eastAsia="標楷體" w:hAnsi="標楷體" w:hint="eastAsia"/>
              </w:rPr>
              <w:t>本單</w:t>
            </w:r>
            <w:r w:rsidR="00A936AC" w:rsidRPr="00080046">
              <w:rPr>
                <w:rFonts w:ascii="標楷體" w:eastAsia="標楷體" w:hAnsi="標楷體" w:hint="eastAsia"/>
              </w:rPr>
              <w:t>簽</w:t>
            </w:r>
            <w:r w:rsidR="00C10C2E" w:rsidRPr="00080046">
              <w:rPr>
                <w:rFonts w:ascii="標楷體" w:eastAsia="標楷體" w:hAnsi="標楷體" w:hint="eastAsia"/>
              </w:rPr>
              <w:t>核後由</w:t>
            </w:r>
            <w:r w:rsidR="00A936AC" w:rsidRPr="00080046">
              <w:rPr>
                <w:rFonts w:ascii="標楷體" w:eastAsia="標楷體" w:hAnsi="標楷體" w:hint="eastAsia"/>
              </w:rPr>
              <w:t>資訊中心</w:t>
            </w:r>
            <w:r w:rsidR="00C10C2E" w:rsidRPr="00080046">
              <w:rPr>
                <w:rFonts w:ascii="標楷體" w:eastAsia="標楷體" w:hAnsi="標楷體" w:hint="eastAsia"/>
              </w:rPr>
              <w:t>留存備查。</w:t>
            </w:r>
          </w:p>
          <w:p w:rsidR="00586C06" w:rsidRPr="00080046" w:rsidRDefault="00C10C2E" w:rsidP="00586C06">
            <w:pPr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本單流程：借用人→借用單位主管→</w:t>
            </w:r>
            <w:r w:rsidR="00586C06" w:rsidRPr="00080046">
              <w:rPr>
                <w:rFonts w:ascii="標楷體" w:eastAsia="標楷體" w:hAnsi="標楷體" w:hint="eastAsia"/>
              </w:rPr>
              <w:t>資中承辦</w:t>
            </w:r>
            <w:r w:rsidRPr="00080046">
              <w:rPr>
                <w:rFonts w:ascii="標楷體" w:eastAsia="標楷體" w:hAnsi="標楷體" w:hint="eastAsia"/>
              </w:rPr>
              <w:t>人</w:t>
            </w:r>
            <w:r w:rsidR="00A936AC" w:rsidRPr="00080046">
              <w:rPr>
                <w:rFonts w:ascii="標楷體" w:eastAsia="標楷體" w:hAnsi="標楷體" w:hint="eastAsia"/>
              </w:rPr>
              <w:t>→中心主任</w:t>
            </w:r>
            <w:r w:rsidRPr="00080046">
              <w:rPr>
                <w:rFonts w:ascii="標楷體" w:eastAsia="標楷體" w:hAnsi="標楷體" w:hint="eastAsia"/>
              </w:rPr>
              <w:t>。</w:t>
            </w:r>
          </w:p>
        </w:tc>
      </w:tr>
      <w:tr w:rsidR="00080046" w:rsidRPr="005C0FB3" w:rsidTr="00080046">
        <w:trPr>
          <w:trHeight w:val="1401"/>
          <w:jc w:val="center"/>
        </w:trPr>
        <w:tc>
          <w:tcPr>
            <w:tcW w:w="2092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0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0C2E" w:rsidRPr="00080046" w:rsidRDefault="00C10C2E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880BFF">
        <w:trPr>
          <w:trHeight w:val="457"/>
          <w:jc w:val="center"/>
        </w:trPr>
        <w:tc>
          <w:tcPr>
            <w:tcW w:w="209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借用人簽章</w:t>
            </w: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3307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880BFF">
        <w:trPr>
          <w:trHeight w:val="457"/>
          <w:jc w:val="center"/>
        </w:trPr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880BFF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C06" w:rsidRPr="00080046" w:rsidRDefault="00880BFF" w:rsidP="00080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財產名稱</w:t>
            </w:r>
          </w:p>
        </w:tc>
        <w:tc>
          <w:tcPr>
            <w:tcW w:w="4336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財產編號</w:t>
            </w:r>
          </w:p>
        </w:tc>
        <w:tc>
          <w:tcPr>
            <w:tcW w:w="184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ind w:rightChars="-45" w:right="-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預計借用期間</w:t>
            </w:r>
          </w:p>
        </w:tc>
        <w:tc>
          <w:tcPr>
            <w:tcW w:w="203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86C06" w:rsidRPr="00080046" w:rsidRDefault="00880BFF" w:rsidP="000800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80046" w:rsidRPr="005C0FB3" w:rsidTr="00880BFF">
        <w:trPr>
          <w:trHeight w:val="1120"/>
          <w:jc w:val="center"/>
        </w:trPr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880BFF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86C06" w:rsidRPr="00080046" w:rsidRDefault="00586C06" w:rsidP="00080046">
            <w:pPr>
              <w:snapToGrid w:val="0"/>
              <w:spacing w:line="40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自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 xml:space="preserve">年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 xml:space="preserve">月 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  <w:p w:rsidR="00586C06" w:rsidRPr="00080046" w:rsidRDefault="00586C06" w:rsidP="00080046">
            <w:pPr>
              <w:snapToGrid w:val="0"/>
              <w:spacing w:line="40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至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年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月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86C06" w:rsidRPr="00080046" w:rsidRDefault="00586C06" w:rsidP="00080046">
            <w:pPr>
              <w:widowControl/>
              <w:rPr>
                <w:rFonts w:ascii="標楷體" w:eastAsia="標楷體" w:hAnsi="標楷體"/>
              </w:rPr>
            </w:pPr>
          </w:p>
          <w:p w:rsidR="00586C06" w:rsidRPr="00080046" w:rsidRDefault="00586C06" w:rsidP="0008004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880BFF">
        <w:trPr>
          <w:trHeight w:val="1106"/>
          <w:jc w:val="center"/>
        </w:trPr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880BFF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86C06" w:rsidRPr="00080046" w:rsidRDefault="00586C06" w:rsidP="00080046">
            <w:pPr>
              <w:snapToGrid w:val="0"/>
              <w:spacing w:line="40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自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 xml:space="preserve">年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 xml:space="preserve">月 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  <w:p w:rsidR="00586C06" w:rsidRPr="00080046" w:rsidRDefault="00586C06" w:rsidP="00080046">
            <w:pPr>
              <w:spacing w:line="32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至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年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月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86C06" w:rsidRPr="00080046" w:rsidRDefault="00586C06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880BFF">
        <w:trPr>
          <w:trHeight w:val="1124"/>
          <w:jc w:val="center"/>
        </w:trPr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6C06" w:rsidRPr="00080046" w:rsidRDefault="00586C06" w:rsidP="00880BFF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6C06" w:rsidRPr="00080046" w:rsidRDefault="00586C06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586C06" w:rsidRPr="00080046" w:rsidRDefault="00586C06" w:rsidP="00080046">
            <w:pPr>
              <w:snapToGrid w:val="0"/>
              <w:spacing w:line="40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自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 xml:space="preserve">年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 xml:space="preserve">月 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  <w:p w:rsidR="00586C06" w:rsidRPr="00080046" w:rsidRDefault="00586C06" w:rsidP="00080046">
            <w:pPr>
              <w:spacing w:line="32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至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年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月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586C06" w:rsidRPr="00080046" w:rsidRDefault="00586C06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880BFF">
        <w:trPr>
          <w:trHeight w:val="1124"/>
          <w:jc w:val="center"/>
        </w:trPr>
        <w:tc>
          <w:tcPr>
            <w:tcW w:w="33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569F" w:rsidRPr="00080046" w:rsidRDefault="000D569F" w:rsidP="00880BFF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69F" w:rsidRPr="00080046" w:rsidRDefault="000D569F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6" w:type="dxa"/>
            <w:gridSpan w:val="4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D569F" w:rsidRPr="00080046" w:rsidRDefault="000D569F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0D569F" w:rsidRPr="00080046" w:rsidRDefault="000D569F" w:rsidP="00080046">
            <w:pPr>
              <w:snapToGrid w:val="0"/>
              <w:spacing w:line="40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自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 xml:space="preserve">年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 xml:space="preserve">月  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  <w:p w:rsidR="000D569F" w:rsidRPr="00080046" w:rsidRDefault="000D569F" w:rsidP="00080046">
            <w:pPr>
              <w:spacing w:line="320" w:lineRule="exact"/>
              <w:ind w:leftChars="-45" w:rightChars="-45" w:right="-108" w:hangingChars="45" w:hanging="108"/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至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年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080046">
              <w:rPr>
                <w:rFonts w:ascii="標楷體" w:eastAsia="標楷體" w:hAnsi="標楷體" w:hint="eastAsia"/>
              </w:rPr>
              <w:t>月</w:t>
            </w:r>
            <w:r w:rsidRPr="00080046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080046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0D569F" w:rsidRPr="00080046" w:rsidRDefault="000D569F" w:rsidP="000800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80046" w:rsidRPr="005C0FB3" w:rsidTr="00880BFF">
        <w:trPr>
          <w:trHeight w:val="761"/>
          <w:jc w:val="center"/>
        </w:trPr>
        <w:tc>
          <w:tcPr>
            <w:tcW w:w="2176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資訊中心經辦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56" w:type="dxa"/>
            <w:gridSpan w:val="5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中心主任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6C06" w:rsidRPr="005C0FB3" w:rsidTr="00080046">
        <w:trPr>
          <w:trHeight w:val="480"/>
          <w:jc w:val="center"/>
        </w:trPr>
        <w:tc>
          <w:tcPr>
            <w:tcW w:w="10302" w:type="dxa"/>
            <w:gridSpan w:val="11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  <w:b/>
              </w:rPr>
              <w:t>設備送交紀錄</w:t>
            </w:r>
          </w:p>
        </w:tc>
      </w:tr>
      <w:tr w:rsidR="00080046" w:rsidRPr="005C0FB3" w:rsidTr="00880BFF">
        <w:trPr>
          <w:trHeight w:val="742"/>
          <w:jc w:val="center"/>
        </w:trPr>
        <w:tc>
          <w:tcPr>
            <w:tcW w:w="2176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簽收日期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6C06" w:rsidRPr="005C0FB3" w:rsidTr="00080046">
        <w:trPr>
          <w:trHeight w:val="480"/>
          <w:jc w:val="center"/>
        </w:trPr>
        <w:tc>
          <w:tcPr>
            <w:tcW w:w="10302" w:type="dxa"/>
            <w:gridSpan w:val="11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  <w:b/>
              </w:rPr>
              <w:t>歸還紀錄</w:t>
            </w:r>
          </w:p>
        </w:tc>
      </w:tr>
      <w:tr w:rsidR="00080046" w:rsidRPr="005C0FB3" w:rsidTr="00880BFF">
        <w:trPr>
          <w:trHeight w:val="872"/>
          <w:jc w:val="center"/>
        </w:trPr>
        <w:tc>
          <w:tcPr>
            <w:tcW w:w="2176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歸還日期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 xml:space="preserve"> 年    月    日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  <w:r w:rsidRPr="00080046">
              <w:rPr>
                <w:rFonts w:ascii="標楷體" w:eastAsia="標楷體" w:hAnsi="標楷體" w:hint="eastAsia"/>
              </w:rPr>
              <w:t>中心經辦人</w:t>
            </w:r>
          </w:p>
        </w:tc>
        <w:tc>
          <w:tcPr>
            <w:tcW w:w="2740" w:type="dxa"/>
            <w:gridSpan w:val="3"/>
            <w:shd w:val="clear" w:color="auto" w:fill="auto"/>
            <w:vAlign w:val="center"/>
          </w:tcPr>
          <w:p w:rsidR="00586C06" w:rsidRPr="00080046" w:rsidRDefault="00586C06" w:rsidP="0008004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10C2E" w:rsidRPr="00B81C79" w:rsidRDefault="00C10C2E">
      <w:pPr>
        <w:spacing w:line="240" w:lineRule="exact"/>
        <w:jc w:val="center"/>
        <w:rPr>
          <w:rFonts w:ascii="標楷體" w:eastAsia="標楷體" w:hAnsi="標楷體"/>
          <w:b/>
        </w:rPr>
      </w:pPr>
    </w:p>
    <w:sectPr w:rsidR="00C10C2E" w:rsidRPr="00B81C79" w:rsidSect="00755458">
      <w:pgSz w:w="11906" w:h="16838"/>
      <w:pgMar w:top="851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A6" w:rsidRDefault="00825BA6" w:rsidP="00F03CA0">
      <w:r>
        <w:separator/>
      </w:r>
    </w:p>
  </w:endnote>
  <w:endnote w:type="continuationSeparator" w:id="0">
    <w:p w:rsidR="00825BA6" w:rsidRDefault="00825BA6" w:rsidP="00F0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A6" w:rsidRDefault="00825BA6" w:rsidP="00F03CA0">
      <w:r>
        <w:separator/>
      </w:r>
    </w:p>
  </w:footnote>
  <w:footnote w:type="continuationSeparator" w:id="0">
    <w:p w:rsidR="00825BA6" w:rsidRDefault="00825BA6" w:rsidP="00F0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B61"/>
    <w:rsid w:val="00006B70"/>
    <w:rsid w:val="000248CD"/>
    <w:rsid w:val="00067533"/>
    <w:rsid w:val="00072CF2"/>
    <w:rsid w:val="00080046"/>
    <w:rsid w:val="00082500"/>
    <w:rsid w:val="000D569F"/>
    <w:rsid w:val="000D5A32"/>
    <w:rsid w:val="001D51F2"/>
    <w:rsid w:val="00250F93"/>
    <w:rsid w:val="0029731A"/>
    <w:rsid w:val="002E185A"/>
    <w:rsid w:val="00330935"/>
    <w:rsid w:val="00360FE7"/>
    <w:rsid w:val="003A34C1"/>
    <w:rsid w:val="003F1ED8"/>
    <w:rsid w:val="00420000"/>
    <w:rsid w:val="004446E5"/>
    <w:rsid w:val="004B69F2"/>
    <w:rsid w:val="00560C88"/>
    <w:rsid w:val="00586C06"/>
    <w:rsid w:val="005C0FB3"/>
    <w:rsid w:val="00666B23"/>
    <w:rsid w:val="006A0EA2"/>
    <w:rsid w:val="006A324D"/>
    <w:rsid w:val="00755458"/>
    <w:rsid w:val="00825BA6"/>
    <w:rsid w:val="00846A02"/>
    <w:rsid w:val="00871B61"/>
    <w:rsid w:val="00872B4B"/>
    <w:rsid w:val="00877762"/>
    <w:rsid w:val="00880BFF"/>
    <w:rsid w:val="00893ACA"/>
    <w:rsid w:val="00965A90"/>
    <w:rsid w:val="009D05D5"/>
    <w:rsid w:val="009E77CD"/>
    <w:rsid w:val="00A65229"/>
    <w:rsid w:val="00A936AC"/>
    <w:rsid w:val="00AC4937"/>
    <w:rsid w:val="00B8174E"/>
    <w:rsid w:val="00B81C79"/>
    <w:rsid w:val="00C10C2E"/>
    <w:rsid w:val="00C73786"/>
    <w:rsid w:val="00CF4BC1"/>
    <w:rsid w:val="00D074A9"/>
    <w:rsid w:val="00D61216"/>
    <w:rsid w:val="00D7107A"/>
    <w:rsid w:val="00D945F9"/>
    <w:rsid w:val="00E0597E"/>
    <w:rsid w:val="00E80020"/>
    <w:rsid w:val="00F03CA0"/>
    <w:rsid w:val="00F057A9"/>
    <w:rsid w:val="00F347C2"/>
    <w:rsid w:val="00F46211"/>
    <w:rsid w:val="00F77370"/>
    <w:rsid w:val="00FB5E7F"/>
    <w:rsid w:val="00FC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B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03CA0"/>
    <w:rPr>
      <w:kern w:val="2"/>
    </w:rPr>
  </w:style>
  <w:style w:type="paragraph" w:styleId="a6">
    <w:name w:val="footer"/>
    <w:basedOn w:val="a"/>
    <w:link w:val="a7"/>
    <w:rsid w:val="00F03C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03CA0"/>
    <w:rPr>
      <w:kern w:val="2"/>
    </w:rPr>
  </w:style>
  <w:style w:type="paragraph" w:customStyle="1" w:styleId="xl60">
    <w:name w:val="xl60"/>
    <w:basedOn w:val="a"/>
    <w:rsid w:val="00B81C79"/>
    <w:pPr>
      <w:widowControl/>
      <w:spacing w:before="100" w:beforeAutospacing="1" w:after="100" w:afterAutospacing="1"/>
      <w:jc w:val="center"/>
    </w:pPr>
    <w:rPr>
      <w:rFonts w:ascii="細明體" w:eastAsia="細明體" w:hAnsi="Arial Unicode MS" w:cs="Arial Unicode MS" w:hint="eastAsia"/>
      <w:kern w:val="0"/>
      <w:sz w:val="28"/>
      <w:szCs w:val="28"/>
    </w:rPr>
  </w:style>
  <w:style w:type="paragraph" w:styleId="a8">
    <w:name w:val="Balloon Text"/>
    <w:basedOn w:val="a"/>
    <w:link w:val="a9"/>
    <w:rsid w:val="00FC00FD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C00FD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器材物品借用申請單</dc:title>
  <dc:creator>yc_wu</dc:creator>
  <cp:lastModifiedBy>吳彥璋</cp:lastModifiedBy>
  <cp:revision>11</cp:revision>
  <cp:lastPrinted>2014-10-31T05:20:00Z</cp:lastPrinted>
  <dcterms:created xsi:type="dcterms:W3CDTF">2014-07-21T03:05:00Z</dcterms:created>
  <dcterms:modified xsi:type="dcterms:W3CDTF">2014-11-03T02:03:00Z</dcterms:modified>
</cp:coreProperties>
</file>